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A9B14" w14:textId="77777777" w:rsidR="004E5F21" w:rsidRPr="004E5F21" w:rsidRDefault="003C7E1D">
      <w:pPr>
        <w:rPr>
          <w:b/>
          <w:bCs/>
        </w:rPr>
      </w:pPr>
      <w:r w:rsidRPr="004E5F21">
        <w:rPr>
          <w:b/>
          <w:bCs/>
        </w:rPr>
        <w:t xml:space="preserve">PROFILOT </w:t>
      </w:r>
    </w:p>
    <w:p w14:paraId="5E36D8B9" w14:textId="7C545A18" w:rsidR="003C7E1D" w:rsidRDefault="003C7E1D">
      <w:r>
        <w:t xml:space="preserve">outbound profiles for </w:t>
      </w:r>
      <w:r w:rsidR="004E5F21">
        <w:t xml:space="preserve">eg </w:t>
      </w:r>
      <w:r>
        <w:t>Arvato-SolarEdge</w:t>
      </w:r>
    </w:p>
    <w:p w14:paraId="6660DEBD" w14:textId="77777777" w:rsidR="00277282" w:rsidRDefault="00277282" w:rsidP="00277282">
      <w:r>
        <w:t>By giving the 2 profiles the same name, we can have 1 combined POD2Edi setup</w:t>
      </w:r>
    </w:p>
    <w:p w14:paraId="49116B0E" w14:textId="55DD691F" w:rsidR="003C7E1D" w:rsidRDefault="00E719C7">
      <w:r>
        <w:rPr>
          <w:noProof/>
        </w:rPr>
        <w:drawing>
          <wp:inline distT="0" distB="0" distL="0" distR="0" wp14:anchorId="2A16A59A" wp14:editId="2E420450">
            <wp:extent cx="6300000" cy="1461282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146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972C9" w14:textId="77777777" w:rsidR="00277282" w:rsidRDefault="00277282"/>
    <w:p w14:paraId="368B18F8" w14:textId="2A89FF72" w:rsidR="003C7E1D" w:rsidRDefault="003C7E1D">
      <w:r>
        <w:t>Profile for outbound status messages (eg IOC/IOA/IOL/IOD)</w:t>
      </w:r>
    </w:p>
    <w:p w14:paraId="5FB6EE5A" w14:textId="51B70DE9" w:rsidR="003C7E1D" w:rsidRDefault="00A304CA">
      <w:r>
        <w:rPr>
          <w:noProof/>
        </w:rPr>
        <w:drawing>
          <wp:inline distT="0" distB="0" distL="0" distR="0" wp14:anchorId="769D8C9E" wp14:editId="705F9EFA">
            <wp:extent cx="6296264" cy="4320000"/>
            <wp:effectExtent l="0" t="0" r="952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96264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8599D" w14:textId="77777777" w:rsidR="009D5C5D" w:rsidRDefault="009D5C5D">
      <w:r>
        <w:br w:type="page"/>
      </w:r>
    </w:p>
    <w:p w14:paraId="6E3F546B" w14:textId="1B6E1495" w:rsidR="003C7E1D" w:rsidRDefault="003C7E1D">
      <w:r>
        <w:lastRenderedPageBreak/>
        <w:t xml:space="preserve">Profile for outbound </w:t>
      </w:r>
      <w:r w:rsidR="009D001F">
        <w:t xml:space="preserve">Podlink </w:t>
      </w:r>
      <w:r>
        <w:t>message on delivery (POD)</w:t>
      </w:r>
    </w:p>
    <w:p w14:paraId="31347B9E" w14:textId="70C39E6D" w:rsidR="003C7E1D" w:rsidRDefault="00FE1D12">
      <w:r>
        <w:rPr>
          <w:noProof/>
        </w:rPr>
        <w:drawing>
          <wp:inline distT="0" distB="0" distL="0" distR="0" wp14:anchorId="1BA1A04E" wp14:editId="738C912E">
            <wp:extent cx="6266953" cy="4320000"/>
            <wp:effectExtent l="0" t="0" r="63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66953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C4B06" w14:textId="0956F595" w:rsidR="003C7E1D" w:rsidRDefault="003C7E1D"/>
    <w:p w14:paraId="36BB3861" w14:textId="77777777" w:rsidR="0014092B" w:rsidRDefault="0014092B">
      <w:pPr>
        <w:rPr>
          <w:b/>
          <w:bCs/>
        </w:rPr>
      </w:pPr>
      <w:r>
        <w:rPr>
          <w:b/>
          <w:bCs/>
        </w:rPr>
        <w:br w:type="page"/>
      </w:r>
    </w:p>
    <w:p w14:paraId="239E2DA8" w14:textId="3613F56D" w:rsidR="00A563E3" w:rsidRPr="009D5C5D" w:rsidRDefault="00A563E3">
      <w:pPr>
        <w:rPr>
          <w:b/>
          <w:bCs/>
        </w:rPr>
      </w:pPr>
      <w:r w:rsidRPr="009D5C5D">
        <w:rPr>
          <w:b/>
          <w:bCs/>
        </w:rPr>
        <w:lastRenderedPageBreak/>
        <w:t>FCD</w:t>
      </w:r>
    </w:p>
    <w:p w14:paraId="1C9D7349" w14:textId="4639F48C" w:rsidR="00A563E3" w:rsidRDefault="00A563E3">
      <w:r>
        <w:t>Program = MEDIAREF</w:t>
      </w:r>
      <w:r w:rsidR="005D16BD">
        <w:t>, Field = LAYOUT, SubField = partnername</w:t>
      </w:r>
    </w:p>
    <w:p w14:paraId="5624C415" w14:textId="3EB1FA5F" w:rsidR="00E15D3D" w:rsidRDefault="00E15D3D">
      <w:r>
        <w:t>In Content + text the types of POD are set which are allowed to be transmitted for the partner</w:t>
      </w:r>
    </w:p>
    <w:p w14:paraId="0ADF3E9D" w14:textId="48D3101C" w:rsidR="00A563E3" w:rsidRDefault="00A563E3">
      <w:r>
        <w:rPr>
          <w:noProof/>
        </w:rPr>
        <w:drawing>
          <wp:inline distT="0" distB="0" distL="0" distR="0" wp14:anchorId="641DF0D7" wp14:editId="51520671">
            <wp:extent cx="6316084" cy="43488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6084" cy="43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945"/>
        <w:gridCol w:w="3321"/>
      </w:tblGrid>
      <w:tr w:rsidR="00D00BDE" w:rsidRPr="000C4381" w14:paraId="1E2105C2" w14:textId="77777777" w:rsidTr="000C4381">
        <w:tc>
          <w:tcPr>
            <w:tcW w:w="1696" w:type="dxa"/>
          </w:tcPr>
          <w:p w14:paraId="25D54C08" w14:textId="5AFF9BD7" w:rsidR="00D00BDE" w:rsidRPr="000C4381" w:rsidRDefault="000C4381">
            <w:pPr>
              <w:rPr>
                <w:b/>
                <w:bCs/>
              </w:rPr>
            </w:pPr>
            <w:r w:rsidRPr="000C4381">
              <w:rPr>
                <w:b/>
                <w:bCs/>
              </w:rPr>
              <w:t>DocumentType</w:t>
            </w:r>
          </w:p>
        </w:tc>
        <w:tc>
          <w:tcPr>
            <w:tcW w:w="4945" w:type="dxa"/>
          </w:tcPr>
          <w:p w14:paraId="02D296FE" w14:textId="2417E491" w:rsidR="00D00BDE" w:rsidRPr="000C4381" w:rsidRDefault="000C4381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3321" w:type="dxa"/>
          </w:tcPr>
          <w:p w14:paraId="63F737B5" w14:textId="5A230B13" w:rsidR="00D00BDE" w:rsidRPr="000C4381" w:rsidRDefault="000C4381">
            <w:pPr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</w:tr>
      <w:tr w:rsidR="00D00BDE" w14:paraId="7D0CDC7C" w14:textId="77777777" w:rsidTr="000C4381">
        <w:tc>
          <w:tcPr>
            <w:tcW w:w="1696" w:type="dxa"/>
          </w:tcPr>
          <w:p w14:paraId="73E69646" w14:textId="0CA3EC1D" w:rsidR="00D00BDE" w:rsidRDefault="000C4381">
            <w:r>
              <w:t>COPAPOD</w:t>
            </w:r>
          </w:p>
        </w:tc>
        <w:tc>
          <w:tcPr>
            <w:tcW w:w="4945" w:type="dxa"/>
          </w:tcPr>
          <w:p w14:paraId="70200179" w14:textId="5CFA02BC" w:rsidR="00D00BDE" w:rsidRDefault="000C4381">
            <w:r>
              <w:t>External POD from 3</w:t>
            </w:r>
            <w:r w:rsidRPr="000C4381">
              <w:rPr>
                <w:vertAlign w:val="superscript"/>
              </w:rPr>
              <w:t>rd</w:t>
            </w:r>
            <w:r>
              <w:t xml:space="preserve"> party</w:t>
            </w:r>
          </w:p>
        </w:tc>
        <w:tc>
          <w:tcPr>
            <w:tcW w:w="3321" w:type="dxa"/>
          </w:tcPr>
          <w:p w14:paraId="16E57D84" w14:textId="73A5E254" w:rsidR="00D00BDE" w:rsidRDefault="000C4381">
            <w:r>
              <w:t>EDI</w:t>
            </w:r>
          </w:p>
        </w:tc>
      </w:tr>
      <w:tr w:rsidR="00D00BDE" w14:paraId="3DECC156" w14:textId="77777777" w:rsidTr="000C4381">
        <w:tc>
          <w:tcPr>
            <w:tcW w:w="1696" w:type="dxa"/>
          </w:tcPr>
          <w:p w14:paraId="71736F57" w14:textId="558BF414" w:rsidR="00D00BDE" w:rsidRDefault="000C4381">
            <w:r>
              <w:t>EPODPDF</w:t>
            </w:r>
          </w:p>
        </w:tc>
        <w:tc>
          <w:tcPr>
            <w:tcW w:w="4945" w:type="dxa"/>
          </w:tcPr>
          <w:p w14:paraId="748344D4" w14:textId="66ADC172" w:rsidR="00D00BDE" w:rsidRDefault="00B03E95">
            <w:r>
              <w:t>Complete electronic POD</w:t>
            </w:r>
          </w:p>
        </w:tc>
        <w:tc>
          <w:tcPr>
            <w:tcW w:w="3321" w:type="dxa"/>
          </w:tcPr>
          <w:p w14:paraId="6AF46C54" w14:textId="705F40DF" w:rsidR="00D00BDE" w:rsidRDefault="00B03E95">
            <w:r>
              <w:t>DMP (Mobility)</w:t>
            </w:r>
          </w:p>
        </w:tc>
      </w:tr>
      <w:tr w:rsidR="00D00BDE" w14:paraId="6BFD8183" w14:textId="77777777" w:rsidTr="000C4381">
        <w:tc>
          <w:tcPr>
            <w:tcW w:w="1696" w:type="dxa"/>
          </w:tcPr>
          <w:p w14:paraId="3EC1CC98" w14:textId="755F9E0E" w:rsidR="00D00BDE" w:rsidRDefault="00B03E95">
            <w:r>
              <w:t>EXTPOD</w:t>
            </w:r>
          </w:p>
        </w:tc>
        <w:tc>
          <w:tcPr>
            <w:tcW w:w="4945" w:type="dxa"/>
          </w:tcPr>
          <w:p w14:paraId="2BD2C095" w14:textId="35CB2662" w:rsidR="00D00BDE" w:rsidRDefault="00920B79">
            <w:r>
              <w:t>External POD from partner / weblink</w:t>
            </w:r>
          </w:p>
        </w:tc>
        <w:tc>
          <w:tcPr>
            <w:tcW w:w="3321" w:type="dxa"/>
          </w:tcPr>
          <w:p w14:paraId="4F32D40B" w14:textId="4D8C3EDD" w:rsidR="00D00BDE" w:rsidRDefault="00920B79">
            <w:r>
              <w:t>DMP (Mobility)</w:t>
            </w:r>
          </w:p>
        </w:tc>
      </w:tr>
      <w:tr w:rsidR="00D00BDE" w14:paraId="60E73FCE" w14:textId="77777777" w:rsidTr="000C4381">
        <w:tc>
          <w:tcPr>
            <w:tcW w:w="1696" w:type="dxa"/>
          </w:tcPr>
          <w:p w14:paraId="775E5E6C" w14:textId="27A237EC" w:rsidR="00D00BDE" w:rsidRDefault="00920B79">
            <w:r>
              <w:t>PPOD</w:t>
            </w:r>
          </w:p>
        </w:tc>
        <w:tc>
          <w:tcPr>
            <w:tcW w:w="4945" w:type="dxa"/>
          </w:tcPr>
          <w:p w14:paraId="7A593B5C" w14:textId="65D0AB19" w:rsidR="00D00BDE" w:rsidRDefault="00920B79">
            <w:r>
              <w:t>Picture POD from PDA</w:t>
            </w:r>
          </w:p>
        </w:tc>
        <w:tc>
          <w:tcPr>
            <w:tcW w:w="3321" w:type="dxa"/>
          </w:tcPr>
          <w:p w14:paraId="4C472870" w14:textId="28A468E7" w:rsidR="00D00BDE" w:rsidRDefault="00920B79">
            <w:r>
              <w:t>DMP (Mobility)</w:t>
            </w:r>
          </w:p>
        </w:tc>
      </w:tr>
      <w:tr w:rsidR="00D00BDE" w14:paraId="55F944B5" w14:textId="77777777" w:rsidTr="000C4381">
        <w:tc>
          <w:tcPr>
            <w:tcW w:w="1696" w:type="dxa"/>
          </w:tcPr>
          <w:p w14:paraId="2287A9FD" w14:textId="616C0AB1" w:rsidR="00D00BDE" w:rsidRDefault="00725CAC">
            <w:r>
              <w:t>SHORTPOD</w:t>
            </w:r>
          </w:p>
        </w:tc>
        <w:tc>
          <w:tcPr>
            <w:tcW w:w="4945" w:type="dxa"/>
          </w:tcPr>
          <w:p w14:paraId="499114D1" w14:textId="75F3251F" w:rsidR="00D00BDE" w:rsidRDefault="00725CAC">
            <w:r>
              <w:t>Bottom part of electronic POD</w:t>
            </w:r>
          </w:p>
        </w:tc>
        <w:tc>
          <w:tcPr>
            <w:tcW w:w="3321" w:type="dxa"/>
          </w:tcPr>
          <w:p w14:paraId="5DD881D2" w14:textId="0BE4192A" w:rsidR="00D00BDE" w:rsidRDefault="00725CAC">
            <w:r>
              <w:t>DMP (Mobility)</w:t>
            </w:r>
          </w:p>
        </w:tc>
      </w:tr>
      <w:tr w:rsidR="00725CAC" w14:paraId="0A5DCF8F" w14:textId="77777777" w:rsidTr="000C4381">
        <w:tc>
          <w:tcPr>
            <w:tcW w:w="1696" w:type="dxa"/>
          </w:tcPr>
          <w:p w14:paraId="3EDF2056" w14:textId="6E3AD4A6" w:rsidR="00725CAC" w:rsidRDefault="00725CAC">
            <w:r>
              <w:t>SIGNPDA</w:t>
            </w:r>
          </w:p>
        </w:tc>
        <w:tc>
          <w:tcPr>
            <w:tcW w:w="4945" w:type="dxa"/>
          </w:tcPr>
          <w:p w14:paraId="10E8652D" w14:textId="05621F97" w:rsidR="00725CAC" w:rsidRDefault="00725CAC">
            <w:r>
              <w:t>Signature on PDA</w:t>
            </w:r>
          </w:p>
        </w:tc>
        <w:tc>
          <w:tcPr>
            <w:tcW w:w="3321" w:type="dxa"/>
          </w:tcPr>
          <w:p w14:paraId="3E7E3255" w14:textId="08E26511" w:rsidR="00725CAC" w:rsidRDefault="008C0586">
            <w:r>
              <w:t>DMP (Mobility)</w:t>
            </w:r>
          </w:p>
        </w:tc>
      </w:tr>
      <w:tr w:rsidR="008C0586" w14:paraId="49A78595" w14:textId="77777777" w:rsidTr="000C4381">
        <w:tc>
          <w:tcPr>
            <w:tcW w:w="1696" w:type="dxa"/>
          </w:tcPr>
          <w:p w14:paraId="76F22E1F" w14:textId="5F4D5C90" w:rsidR="008C0586" w:rsidRDefault="008C0586">
            <w:r>
              <w:t>SPOD</w:t>
            </w:r>
          </w:p>
        </w:tc>
        <w:tc>
          <w:tcPr>
            <w:tcW w:w="4945" w:type="dxa"/>
          </w:tcPr>
          <w:p w14:paraId="43E05505" w14:textId="5BB344AE" w:rsidR="008C0586" w:rsidRDefault="008C0586">
            <w:r>
              <w:t>Scanned POD</w:t>
            </w:r>
          </w:p>
        </w:tc>
        <w:tc>
          <w:tcPr>
            <w:tcW w:w="3321" w:type="dxa"/>
          </w:tcPr>
          <w:p w14:paraId="102A811A" w14:textId="75CB26E8" w:rsidR="008C0586" w:rsidRDefault="008C0586">
            <w:r>
              <w:t>Scanning Station</w:t>
            </w:r>
          </w:p>
        </w:tc>
      </w:tr>
    </w:tbl>
    <w:p w14:paraId="453D15ED" w14:textId="77777777" w:rsidR="00F85302" w:rsidRDefault="00F85302"/>
    <w:p w14:paraId="2FA8A8B6" w14:textId="77777777" w:rsidR="00731542" w:rsidRDefault="00731542">
      <w:r>
        <w:br w:type="page"/>
      </w:r>
    </w:p>
    <w:p w14:paraId="347C778E" w14:textId="77777777" w:rsidR="00731542" w:rsidRPr="00731542" w:rsidRDefault="003C7E1D">
      <w:pPr>
        <w:rPr>
          <w:b/>
          <w:bCs/>
        </w:rPr>
      </w:pPr>
      <w:r w:rsidRPr="00731542">
        <w:rPr>
          <w:b/>
          <w:bCs/>
        </w:rPr>
        <w:lastRenderedPageBreak/>
        <w:t xml:space="preserve">POD2EDI </w:t>
      </w:r>
    </w:p>
    <w:p w14:paraId="681804C8" w14:textId="6B34054D" w:rsidR="003C7E1D" w:rsidRDefault="00731542">
      <w:r>
        <w:t>S</w:t>
      </w:r>
      <w:r w:rsidR="003C7E1D">
        <w:t>etup to link customer to an outbound profile</w:t>
      </w:r>
    </w:p>
    <w:p w14:paraId="6B947837" w14:textId="04EFF1C1" w:rsidR="00C65583" w:rsidRDefault="00C56545">
      <w:r>
        <w:rPr>
          <w:noProof/>
        </w:rPr>
        <w:drawing>
          <wp:inline distT="0" distB="0" distL="0" distR="0" wp14:anchorId="041A1D9B" wp14:editId="06622A57">
            <wp:extent cx="6332220" cy="43478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43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C07B3" w14:textId="1F49D991" w:rsidR="00731542" w:rsidRDefault="000D762C">
      <w:r>
        <w:t xml:space="preserve">For PODlink message to be sent, and the PODlink Image profile to be activated </w:t>
      </w:r>
      <w:r w:rsidR="00FF6392">
        <w:t xml:space="preserve">in the righthand bottom corner the Mediaref </w:t>
      </w:r>
      <w:r w:rsidR="0033246D">
        <w:t>needs to be filled in</w:t>
      </w:r>
      <w:r w:rsidR="00B01DDA">
        <w:t xml:space="preserve"> with MT(</w:t>
      </w:r>
      <w:r w:rsidR="00884E0E">
        <w:t>Mediatype) = IMAGE and X in 2</w:t>
      </w:r>
      <w:r w:rsidR="00884E0E" w:rsidRPr="00884E0E">
        <w:rPr>
          <w:vertAlign w:val="superscript"/>
        </w:rPr>
        <w:t>nd</w:t>
      </w:r>
      <w:r w:rsidR="00884E0E">
        <w:t xml:space="preserve"> field</w:t>
      </w:r>
    </w:p>
    <w:p w14:paraId="7ED34CB1" w14:textId="77777777" w:rsidR="003C7E1D" w:rsidRDefault="003C7E1D"/>
    <w:sectPr w:rsidR="003C7E1D" w:rsidSect="003C7E1D">
      <w:footerReference w:type="default" r:id="rId15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B54EC" w14:textId="77777777" w:rsidR="00343535" w:rsidRDefault="00343535" w:rsidP="003B3209">
      <w:pPr>
        <w:spacing w:after="0" w:line="240" w:lineRule="auto"/>
      </w:pPr>
      <w:r>
        <w:separator/>
      </w:r>
    </w:p>
  </w:endnote>
  <w:endnote w:type="continuationSeparator" w:id="0">
    <w:p w14:paraId="145AF27F" w14:textId="77777777" w:rsidR="00343535" w:rsidRDefault="00343535" w:rsidP="003B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460B2" w14:textId="74B10F63" w:rsidR="003B3209" w:rsidRDefault="00000000">
    <w:pPr>
      <w:pStyle w:val="Footer"/>
    </w:pPr>
    <w:fldSimple w:instr=" FILENAME   \* MERGEFORMAT ">
      <w:r w:rsidR="003B3209">
        <w:rPr>
          <w:noProof/>
        </w:rPr>
        <w:t>Outbound status and image setup CL QA SolarEdge 20230214.docx</w:t>
      </w:r>
    </w:fldSimple>
    <w:r w:rsidR="003B3209">
      <w:tab/>
    </w:r>
    <w:r w:rsidR="003B3209">
      <w:fldChar w:fldCharType="begin"/>
    </w:r>
    <w:r w:rsidR="003B3209">
      <w:instrText xml:space="preserve"> PAGE   \* MERGEFORMAT </w:instrText>
    </w:r>
    <w:r w:rsidR="003B3209">
      <w:fldChar w:fldCharType="separate"/>
    </w:r>
    <w:r w:rsidR="003B3209">
      <w:rPr>
        <w:noProof/>
      </w:rPr>
      <w:t>4</w:t>
    </w:r>
    <w:r w:rsidR="003B3209">
      <w:fldChar w:fldCharType="end"/>
    </w:r>
    <w:r w:rsidR="003B3209">
      <w:t>/</w:t>
    </w:r>
    <w:fldSimple w:instr=" NUMPAGES   \* MERGEFORMAT ">
      <w:r w:rsidR="003B3209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CCBB" w14:textId="77777777" w:rsidR="00343535" w:rsidRDefault="00343535" w:rsidP="003B3209">
      <w:pPr>
        <w:spacing w:after="0" w:line="240" w:lineRule="auto"/>
      </w:pPr>
      <w:r>
        <w:separator/>
      </w:r>
    </w:p>
  </w:footnote>
  <w:footnote w:type="continuationSeparator" w:id="0">
    <w:p w14:paraId="3F9104C5" w14:textId="77777777" w:rsidR="00343535" w:rsidRDefault="00343535" w:rsidP="003B3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F0495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AD0639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8435368">
    <w:abstractNumId w:val="1"/>
  </w:num>
  <w:num w:numId="2" w16cid:durableId="1519005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E1D"/>
    <w:rsid w:val="000C4381"/>
    <w:rsid w:val="000D762C"/>
    <w:rsid w:val="0014092B"/>
    <w:rsid w:val="00171218"/>
    <w:rsid w:val="001D06F8"/>
    <w:rsid w:val="00277282"/>
    <w:rsid w:val="0033246D"/>
    <w:rsid w:val="00343535"/>
    <w:rsid w:val="003B3209"/>
    <w:rsid w:val="003C41DF"/>
    <w:rsid w:val="003C7E1D"/>
    <w:rsid w:val="004E5F21"/>
    <w:rsid w:val="0051788C"/>
    <w:rsid w:val="005D16BD"/>
    <w:rsid w:val="006725A0"/>
    <w:rsid w:val="006D0ED4"/>
    <w:rsid w:val="00725CAC"/>
    <w:rsid w:val="00731542"/>
    <w:rsid w:val="00744D03"/>
    <w:rsid w:val="00884E0E"/>
    <w:rsid w:val="008C0586"/>
    <w:rsid w:val="00920B79"/>
    <w:rsid w:val="009D001F"/>
    <w:rsid w:val="009D5C5D"/>
    <w:rsid w:val="00A304CA"/>
    <w:rsid w:val="00A563E3"/>
    <w:rsid w:val="00B01DDA"/>
    <w:rsid w:val="00B03E95"/>
    <w:rsid w:val="00C56545"/>
    <w:rsid w:val="00C65583"/>
    <w:rsid w:val="00D00BDE"/>
    <w:rsid w:val="00E15D3D"/>
    <w:rsid w:val="00E719C7"/>
    <w:rsid w:val="00F85302"/>
    <w:rsid w:val="00FE1D12"/>
    <w:rsid w:val="00FF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126B8"/>
  <w15:chartTrackingRefBased/>
  <w15:docId w15:val="{8077688A-1FFD-4AEA-B0F9-3B36DB69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218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7E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1218"/>
    <w:pPr>
      <w:spacing w:after="0" w:line="240" w:lineRule="auto"/>
    </w:pPr>
    <w:rPr>
      <w:rFonts w:ascii="Arial" w:hAnsi="Arial"/>
      <w:sz w:val="20"/>
    </w:rPr>
  </w:style>
  <w:style w:type="paragraph" w:styleId="ListBullet">
    <w:name w:val="List Bullet"/>
    <w:basedOn w:val="Normal"/>
    <w:uiPriority w:val="99"/>
    <w:semiHidden/>
    <w:unhideWhenUsed/>
    <w:rsid w:val="003C7E1D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3C7E1D"/>
    <w:pPr>
      <w:numPr>
        <w:numId w:val="2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7E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7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7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B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209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3B3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209"/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D00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CB3D75733A64190009749A7B9492E" ma:contentTypeVersion="12" ma:contentTypeDescription="Create a new document." ma:contentTypeScope="" ma:versionID="9eae1a8cb479091db6a90218292f6e1a">
  <xsd:schema xmlns:xsd="http://www.w3.org/2001/XMLSchema" xmlns:xs="http://www.w3.org/2001/XMLSchema" xmlns:p="http://schemas.microsoft.com/office/2006/metadata/properties" xmlns:ns2="42b1405b-a548-4992-a184-0fc7b1574d92" xmlns:ns3="2b1fc841-0e04-4d79-8c6e-259ae5a967b4" targetNamespace="http://schemas.microsoft.com/office/2006/metadata/properties" ma:root="true" ma:fieldsID="406f3e2818b76eedef4bcec8c9f9c6e7" ns2:_="" ns3:_="">
    <xsd:import namespace="42b1405b-a548-4992-a184-0fc7b1574d92"/>
    <xsd:import namespace="2b1fc841-0e04-4d79-8c6e-259ae5a96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405b-a548-4992-a184-0fc7b1574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e879f6f-b325-4b8f-a44f-5cc8dac506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fc841-0e04-4d79-8c6e-259ae5a96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405b-a548-4992-a184-0fc7b1574d9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CEF05-691E-4A87-BE73-77E001038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b1405b-a548-4992-a184-0fc7b1574d92"/>
    <ds:schemaRef ds:uri="2b1fc841-0e04-4d79-8c6e-259ae5a96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F54FA3-2BC7-44EA-B032-034B8915B47D}">
  <ds:schemaRefs>
    <ds:schemaRef ds:uri="http://schemas.microsoft.com/office/2006/metadata/properties"/>
    <ds:schemaRef ds:uri="http://schemas.microsoft.com/office/infopath/2007/PartnerControls"/>
    <ds:schemaRef ds:uri="42b1405b-a548-4992-a184-0fc7b1574d92"/>
  </ds:schemaRefs>
</ds:datastoreItem>
</file>

<file path=customXml/itemProps3.xml><?xml version="1.0" encoding="utf-8"?>
<ds:datastoreItem xmlns:ds="http://schemas.openxmlformats.org/officeDocument/2006/customXml" ds:itemID="{E2CD68CB-C960-4C94-8AC6-40C9E2C40A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DSV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Peters - DSV</dc:creator>
  <cp:keywords/>
  <dc:description/>
  <cp:lastModifiedBy>Jaap Peters - DSV</cp:lastModifiedBy>
  <cp:revision>31</cp:revision>
  <dcterms:created xsi:type="dcterms:W3CDTF">2023-02-22T08:42:00Z</dcterms:created>
  <dcterms:modified xsi:type="dcterms:W3CDTF">2023-02-22T09:10:00Z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0x0101000E4CB3D75733A64190009749A7B9492E</vt:lpwstr>
  </property>
</Properties>
</file>